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CE7B" w14:textId="77777777" w:rsidR="008303A3" w:rsidRDefault="00000000">
      <w:pPr>
        <w:spacing w:after="117" w:line="259" w:lineRule="auto"/>
        <w:ind w:left="156" w:right="-457" w:firstLine="0"/>
      </w:pPr>
      <w:r>
        <w:rPr>
          <w:noProof/>
        </w:rPr>
        <w:drawing>
          <wp:inline distT="0" distB="0" distL="0" distR="0" wp14:anchorId="7AAD9722" wp14:editId="708BE2D8">
            <wp:extent cx="6757670" cy="1884045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767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46C2" w14:textId="2BAD66C3" w:rsidR="008303A3" w:rsidRDefault="00000000">
      <w:pPr>
        <w:spacing w:after="0" w:line="236" w:lineRule="auto"/>
        <w:ind w:left="1153" w:firstLine="0"/>
        <w:jc w:val="center"/>
        <w:rPr>
          <w:color w:val="333399"/>
          <w:sz w:val="56"/>
        </w:rPr>
      </w:pPr>
      <w:r>
        <w:rPr>
          <w:color w:val="333399"/>
          <w:sz w:val="56"/>
        </w:rPr>
        <w:t xml:space="preserve">Senioreiden seuraottelu </w:t>
      </w:r>
      <w:r w:rsidR="00520D89">
        <w:rPr>
          <w:color w:val="333399"/>
          <w:sz w:val="56"/>
        </w:rPr>
        <w:t>16.7</w:t>
      </w:r>
      <w:r>
        <w:rPr>
          <w:color w:val="333399"/>
          <w:sz w:val="56"/>
        </w:rPr>
        <w:t xml:space="preserve">.2026 Kymen Golf </w:t>
      </w:r>
      <w:r w:rsidR="0020061B">
        <w:rPr>
          <w:color w:val="333399"/>
          <w:sz w:val="56"/>
        </w:rPr>
        <w:t>–</w:t>
      </w:r>
      <w:r>
        <w:rPr>
          <w:color w:val="333399"/>
          <w:sz w:val="56"/>
        </w:rPr>
        <w:t xml:space="preserve"> </w:t>
      </w:r>
      <w:r w:rsidR="0020061B">
        <w:rPr>
          <w:color w:val="333399"/>
          <w:sz w:val="56"/>
        </w:rPr>
        <w:t>Tawast Golf</w:t>
      </w:r>
    </w:p>
    <w:p w14:paraId="54DC3951" w14:textId="77777777" w:rsidR="00CF3774" w:rsidRDefault="00CF3774">
      <w:pPr>
        <w:spacing w:after="0" w:line="236" w:lineRule="auto"/>
        <w:ind w:left="1153" w:firstLine="0"/>
        <w:jc w:val="center"/>
      </w:pPr>
    </w:p>
    <w:p w14:paraId="4F4066E7" w14:textId="4D000A3A" w:rsidR="008303A3" w:rsidRDefault="00000000">
      <w:r>
        <w:rPr>
          <w:b/>
        </w:rPr>
        <w:t>Aika:</w:t>
      </w:r>
      <w:r>
        <w:t xml:space="preserve"> T</w:t>
      </w:r>
      <w:r w:rsidR="003339E6">
        <w:t>orstai</w:t>
      </w:r>
      <w:r>
        <w:t xml:space="preserve"> </w:t>
      </w:r>
      <w:r w:rsidR="003339E6">
        <w:t>16.7.</w:t>
      </w:r>
      <w:r>
        <w:t>2026 klo 10.00, yhteislähtö</w:t>
      </w:r>
    </w:p>
    <w:p w14:paraId="74B8915E" w14:textId="77777777" w:rsidR="008303A3" w:rsidRDefault="00000000">
      <w:pPr>
        <w:spacing w:after="0" w:line="259" w:lineRule="auto"/>
        <w:ind w:left="2360" w:firstLine="0"/>
      </w:pPr>
      <w:r>
        <w:t xml:space="preserve"> </w:t>
      </w:r>
    </w:p>
    <w:p w14:paraId="67ADC11A" w14:textId="63718EEB" w:rsidR="008303A3" w:rsidRDefault="00000000">
      <w:pPr>
        <w:spacing w:after="196"/>
        <w:ind w:left="1231"/>
      </w:pPr>
      <w:r>
        <w:rPr>
          <w:b/>
        </w:rPr>
        <w:t>Pelimuoto:</w:t>
      </w:r>
      <w:r>
        <w:t xml:space="preserve"> 18r PB Hcp</w:t>
      </w:r>
      <w:r w:rsidR="004A201A">
        <w:t>, enintään 30 osanottajaa/seura</w:t>
      </w:r>
      <w:r w:rsidR="00A5064D">
        <w:t>.</w:t>
      </w:r>
    </w:p>
    <w:p w14:paraId="0FD5E953" w14:textId="5833969A" w:rsidR="008303A3" w:rsidRDefault="00000000">
      <w:pPr>
        <w:ind w:left="2490"/>
      </w:pPr>
      <w:r>
        <w:t>Vapaavalintaiset tiit. (6</w:t>
      </w:r>
      <w:r w:rsidR="00F4268C">
        <w:t>1</w:t>
      </w:r>
      <w:r>
        <w:t xml:space="preserve">,56,52,47,42,39) </w:t>
      </w:r>
    </w:p>
    <w:p w14:paraId="1C64D7B1" w14:textId="77777777" w:rsidR="008303A3" w:rsidRDefault="00000000">
      <w:pPr>
        <w:ind w:left="1952"/>
      </w:pPr>
      <w:r>
        <w:rPr>
          <w:b/>
        </w:rPr>
        <w:t>Tiit:</w:t>
      </w:r>
      <w:r>
        <w:t xml:space="preserve"> Miehet – perustii 52, </w:t>
      </w:r>
    </w:p>
    <w:p w14:paraId="63B3602A" w14:textId="77777777" w:rsidR="008303A3" w:rsidRDefault="00000000">
      <w:pPr>
        <w:ind w:left="2490"/>
      </w:pPr>
      <w:r>
        <w:t xml:space="preserve">Naiset – perustii 47, </w:t>
      </w:r>
    </w:p>
    <w:p w14:paraId="737D144E" w14:textId="77777777" w:rsidR="008303A3" w:rsidRDefault="00000000">
      <w:pPr>
        <w:spacing w:after="222"/>
        <w:ind w:left="2490"/>
      </w:pPr>
      <w:r>
        <w:t>Muut kuin perustiit ilmoitettava Kymen Golfin CaddieMasterille ilmoittautumisen yhteydessä.</w:t>
      </w:r>
    </w:p>
    <w:p w14:paraId="2080E781" w14:textId="49CA7713" w:rsidR="008303A3" w:rsidRDefault="00000000" w:rsidP="0038138F">
      <w:pPr>
        <w:spacing w:after="6" w:line="259" w:lineRule="auto"/>
        <w:ind w:left="10" w:right="8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8A5D19" wp14:editId="74225FD2">
            <wp:simplePos x="0" y="0"/>
            <wp:positionH relativeFrom="page">
              <wp:posOffset>420370</wp:posOffset>
            </wp:positionH>
            <wp:positionV relativeFrom="page">
              <wp:posOffset>8140710</wp:posOffset>
            </wp:positionV>
            <wp:extent cx="7123176" cy="527304"/>
            <wp:effectExtent l="0" t="0" r="0" b="0"/>
            <wp:wrapTopAndBottom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3176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38F">
        <w:rPr>
          <w:b/>
        </w:rPr>
        <w:t xml:space="preserve">          </w:t>
      </w:r>
      <w:r>
        <w:rPr>
          <w:b/>
        </w:rPr>
        <w:t>Ilmoittautumine</w:t>
      </w:r>
      <w:r w:rsidR="00C54878">
        <w:rPr>
          <w:b/>
        </w:rPr>
        <w:t>n</w:t>
      </w:r>
      <w:r>
        <w:t xml:space="preserve"> </w:t>
      </w:r>
      <w:r w:rsidR="0038138F">
        <w:t xml:space="preserve"> Ilmoittautuminen</w:t>
      </w:r>
      <w:r w:rsidR="001348C6">
        <w:t xml:space="preserve"> 8.7.</w:t>
      </w:r>
      <w:r w:rsidR="00A37AAD">
        <w:t>2026</w:t>
      </w:r>
      <w:r>
        <w:t xml:space="preserve"> mennessä toimistoon </w:t>
      </w:r>
      <w:hyperlink r:id="rId6" w:history="1">
        <w:r w:rsidR="00A37AAD" w:rsidRPr="0095011A">
          <w:rPr>
            <w:rStyle w:val="Hyperlinkki"/>
          </w:rPr>
          <w:t>caddie@kymengolf.fi</w:t>
        </w:r>
      </w:hyperlink>
      <w:r>
        <w:t>,</w:t>
      </w:r>
      <w:r w:rsidR="00A37AAD">
        <w:t xml:space="preserve"> </w:t>
      </w:r>
      <w:r>
        <w:t xml:space="preserve"> </w:t>
      </w:r>
      <w:r w:rsidR="00FB6BAA">
        <w:t>tai</w:t>
      </w:r>
      <w:r>
        <w:t xml:space="preserve">. </w:t>
      </w:r>
    </w:p>
    <w:p w14:paraId="0C3DFA63" w14:textId="5537A42A" w:rsidR="008303A3" w:rsidRDefault="005D073D" w:rsidP="005D073D">
      <w:pPr>
        <w:spacing w:after="229" w:line="259" w:lineRule="auto"/>
        <w:ind w:left="10" w:right="295"/>
      </w:pPr>
      <w:r>
        <w:t xml:space="preserve">                                          </w:t>
      </w:r>
      <w:r w:rsidR="00CE2374">
        <w:t xml:space="preserve"> </w:t>
      </w:r>
      <w:r w:rsidR="005A7B0A">
        <w:t xml:space="preserve">p. </w:t>
      </w:r>
      <w:r>
        <w:t>044 570 6877. Tawast Golfin osanottajat keskitetysti KG:n caddiemasterille</w:t>
      </w:r>
    </w:p>
    <w:p w14:paraId="40BB561F" w14:textId="392D5A42" w:rsidR="008303A3" w:rsidRDefault="00000000">
      <w:pPr>
        <w:ind w:left="822"/>
      </w:pPr>
      <w:proofErr w:type="spellStart"/>
      <w:r>
        <w:rPr>
          <w:b/>
        </w:rPr>
        <w:t>Kilpailumaksu</w:t>
      </w:r>
      <w:proofErr w:type="spellEnd"/>
      <w:r>
        <w:rPr>
          <w:b/>
        </w:rPr>
        <w:t>:</w:t>
      </w:r>
      <w:r>
        <w:t xml:space="preserve"> Sisältää </w:t>
      </w:r>
      <w:r w:rsidR="00D10874">
        <w:t xml:space="preserve">aamukahvin ja </w:t>
      </w:r>
      <w:proofErr w:type="spellStart"/>
      <w:r>
        <w:t>buffetlounaan</w:t>
      </w:r>
      <w:proofErr w:type="spellEnd"/>
      <w:r>
        <w:t xml:space="preserve"> </w:t>
      </w:r>
    </w:p>
    <w:p w14:paraId="6DE3B8E7" w14:textId="67A24245" w:rsidR="008303A3" w:rsidRDefault="00000000">
      <w:pPr>
        <w:ind w:left="822"/>
      </w:pPr>
      <w:r>
        <w:t xml:space="preserve">                            </w:t>
      </w:r>
      <w:proofErr w:type="spellStart"/>
      <w:r w:rsidR="00D647A8">
        <w:t>TawG</w:t>
      </w:r>
      <w:proofErr w:type="spellEnd"/>
      <w:r>
        <w:t xml:space="preserve"> aikuinen 50 €</w:t>
      </w:r>
    </w:p>
    <w:p w14:paraId="5439675C" w14:textId="77777777" w:rsidR="008303A3" w:rsidRDefault="00000000">
      <w:pPr>
        <w:spacing w:after="322"/>
        <w:ind w:left="822"/>
      </w:pPr>
      <w:r>
        <w:t xml:space="preserve">                            KG kausipelaaja 25 €</w:t>
      </w:r>
    </w:p>
    <w:p w14:paraId="36CEF866" w14:textId="4DC73654" w:rsidR="00C378F9" w:rsidRDefault="00085304">
      <w:pPr>
        <w:ind w:left="1810" w:right="622" w:hanging="998"/>
      </w:pPr>
      <w:r>
        <w:rPr>
          <w:b/>
        </w:rPr>
        <w:t xml:space="preserve">  Palkinnot</w:t>
      </w:r>
      <w:r>
        <w:t>.       Kiertopalkinto. Huomioon otettava pelaajamäärä sovitaan pelipäivänä</w:t>
      </w:r>
      <w:r w:rsidR="00C378F9">
        <w:t xml:space="preserve"> </w:t>
      </w:r>
    </w:p>
    <w:p w14:paraId="393F0E69" w14:textId="6F380073" w:rsidR="008303A3" w:rsidRDefault="00333785">
      <w:pPr>
        <w:ind w:left="1810" w:right="622" w:hanging="998"/>
      </w:pPr>
      <w:r>
        <w:rPr>
          <w:b/>
        </w:rPr>
        <w:t xml:space="preserve"> </w:t>
      </w:r>
      <w:r>
        <w:t xml:space="preserve">          </w:t>
      </w:r>
      <w:r w:rsidR="005A7B0A">
        <w:t xml:space="preserve">            </w:t>
      </w:r>
      <w:r w:rsidR="00085304">
        <w:t xml:space="preserve">     </w:t>
      </w:r>
      <w:r w:rsidR="00630D94">
        <w:t>ennen kilpailun alkua</w:t>
      </w:r>
      <w:r w:rsidR="0095274F">
        <w:t>.</w:t>
      </w:r>
    </w:p>
    <w:p w14:paraId="37717BF2" w14:textId="56CCCA94" w:rsidR="0067759E" w:rsidRDefault="00605428" w:rsidP="009D3B53">
      <w:pPr>
        <w:ind w:left="1845"/>
      </w:pPr>
      <w:r>
        <w:t xml:space="preserve">        </w:t>
      </w:r>
      <w:r w:rsidR="00000000">
        <w:t>Palkitaan paras</w:t>
      </w:r>
      <w:r w:rsidR="004240E0">
        <w:t>,</w:t>
      </w:r>
      <w:r w:rsidR="00000000">
        <w:t xml:space="preserve"> </w:t>
      </w:r>
      <w:proofErr w:type="spellStart"/>
      <w:r w:rsidR="001E23D4">
        <w:t>perustiiltä</w:t>
      </w:r>
      <w:proofErr w:type="spellEnd"/>
      <w:r w:rsidR="001E23D4">
        <w:t xml:space="preserve"> </w:t>
      </w:r>
      <w:r w:rsidR="004240E0">
        <w:t>tai kauempaa</w:t>
      </w:r>
      <w:r w:rsidR="001E23D4">
        <w:t xml:space="preserve"> pelattu</w:t>
      </w:r>
      <w:r w:rsidR="007140EA">
        <w:t>,</w:t>
      </w:r>
      <w:r w:rsidR="001E23D4">
        <w:t xml:space="preserve"> </w:t>
      </w:r>
      <w:proofErr w:type="spellStart"/>
      <w:r w:rsidR="004240E0">
        <w:t>scratch</w:t>
      </w:r>
      <w:proofErr w:type="spellEnd"/>
      <w:r w:rsidR="004240E0">
        <w:t xml:space="preserve"> </w:t>
      </w:r>
      <w:r w:rsidR="008742A8">
        <w:t xml:space="preserve"> tulos.</w:t>
      </w:r>
      <w:r w:rsidR="008948E4">
        <w:t xml:space="preserve"> Molemmista</w:t>
      </w:r>
      <w:r w:rsidR="00397D0C">
        <w:t xml:space="preserve">            seuroista </w:t>
      </w:r>
      <w:r w:rsidR="00000000">
        <w:t>palkitaan paras mies ja nainen. Lähimmäs lippua väylällä 7</w:t>
      </w:r>
      <w:r w:rsidR="0067759E">
        <w:t>.</w:t>
      </w:r>
    </w:p>
    <w:p w14:paraId="57A5C2E9" w14:textId="77777777" w:rsidR="0067759E" w:rsidRDefault="0067759E" w:rsidP="004118A6"/>
    <w:p w14:paraId="110ECF45" w14:textId="578BBDF8" w:rsidR="00A80A8F" w:rsidRDefault="00A80A8F" w:rsidP="004118A6">
      <w:r>
        <w:t>Tervetuloa</w:t>
      </w:r>
      <w:r w:rsidR="00A64142">
        <w:t>!</w:t>
      </w:r>
      <w:r w:rsidR="00324E3E">
        <w:br/>
      </w:r>
    </w:p>
    <w:p w14:paraId="44AEC27F" w14:textId="7F684EDC" w:rsidR="00B8785B" w:rsidRDefault="00B8785B">
      <w:pPr>
        <w:spacing w:after="473"/>
        <w:ind w:left="464"/>
      </w:pPr>
      <w:r>
        <w:t xml:space="preserve"> </w:t>
      </w:r>
    </w:p>
    <w:p w14:paraId="54EA1B78" w14:textId="77777777" w:rsidR="00637E44" w:rsidRDefault="00637E44">
      <w:pPr>
        <w:spacing w:after="473"/>
        <w:ind w:left="464"/>
      </w:pPr>
    </w:p>
    <w:p w14:paraId="235E7B51" w14:textId="1011C232" w:rsidR="008303A3" w:rsidRDefault="00000000">
      <w:pPr>
        <w:spacing w:line="651" w:lineRule="auto"/>
        <w:ind w:left="0" w:right="6940" w:firstLine="454"/>
      </w:pPr>
      <w:r>
        <w:t xml:space="preserve">                                 </w:t>
      </w:r>
    </w:p>
    <w:sectPr w:rsidR="008303A3">
      <w:pgSz w:w="11906" w:h="16838"/>
      <w:pgMar w:top="201" w:right="1563" w:bottom="1440" w:left="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A3"/>
    <w:rsid w:val="0007482A"/>
    <w:rsid w:val="00085304"/>
    <w:rsid w:val="000D7F51"/>
    <w:rsid w:val="001348C6"/>
    <w:rsid w:val="00187D34"/>
    <w:rsid w:val="001E23D4"/>
    <w:rsid w:val="0020061B"/>
    <w:rsid w:val="00324E3E"/>
    <w:rsid w:val="00333785"/>
    <w:rsid w:val="003339E6"/>
    <w:rsid w:val="00340CCC"/>
    <w:rsid w:val="003735B0"/>
    <w:rsid w:val="0038138F"/>
    <w:rsid w:val="00397D0C"/>
    <w:rsid w:val="003E0763"/>
    <w:rsid w:val="003E07AA"/>
    <w:rsid w:val="004118A6"/>
    <w:rsid w:val="004240E0"/>
    <w:rsid w:val="004924F1"/>
    <w:rsid w:val="004A201A"/>
    <w:rsid w:val="00520D89"/>
    <w:rsid w:val="005267B5"/>
    <w:rsid w:val="005A7B0A"/>
    <w:rsid w:val="005D073D"/>
    <w:rsid w:val="00605428"/>
    <w:rsid w:val="00605466"/>
    <w:rsid w:val="00630D94"/>
    <w:rsid w:val="00637E44"/>
    <w:rsid w:val="0067759E"/>
    <w:rsid w:val="0069176B"/>
    <w:rsid w:val="006E4B27"/>
    <w:rsid w:val="007140EA"/>
    <w:rsid w:val="00715A79"/>
    <w:rsid w:val="007B2CF1"/>
    <w:rsid w:val="007C1C3F"/>
    <w:rsid w:val="008303A3"/>
    <w:rsid w:val="008742A8"/>
    <w:rsid w:val="008948E4"/>
    <w:rsid w:val="0095274F"/>
    <w:rsid w:val="009946A0"/>
    <w:rsid w:val="009D3B53"/>
    <w:rsid w:val="009E2F76"/>
    <w:rsid w:val="00A13B0E"/>
    <w:rsid w:val="00A37AAD"/>
    <w:rsid w:val="00A5064D"/>
    <w:rsid w:val="00A64142"/>
    <w:rsid w:val="00A80A8F"/>
    <w:rsid w:val="00B04E33"/>
    <w:rsid w:val="00B6316C"/>
    <w:rsid w:val="00B8785B"/>
    <w:rsid w:val="00B95611"/>
    <w:rsid w:val="00C378F9"/>
    <w:rsid w:val="00C54878"/>
    <w:rsid w:val="00CA1FBF"/>
    <w:rsid w:val="00CC28A4"/>
    <w:rsid w:val="00CE2374"/>
    <w:rsid w:val="00CF3774"/>
    <w:rsid w:val="00D10874"/>
    <w:rsid w:val="00D44248"/>
    <w:rsid w:val="00D647A8"/>
    <w:rsid w:val="00E17846"/>
    <w:rsid w:val="00EB3625"/>
    <w:rsid w:val="00F012D0"/>
    <w:rsid w:val="00F11135"/>
    <w:rsid w:val="00F4268C"/>
    <w:rsid w:val="00FB6BAA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4A60A"/>
  <w15:docId w15:val="{52F841D4-6312-904F-BC0A-B3D717E6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" w:line="265" w:lineRule="auto"/>
      <w:ind w:left="1835" w:hanging="10"/>
    </w:pPr>
    <w:rPr>
      <w:rFonts w:ascii="Calibri" w:eastAsia="Calibri" w:hAnsi="Calibri" w:cs="Calibri"/>
      <w:color w:val="000000"/>
      <w:lang w:bidi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37AA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37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ddie@kymengolf.f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Kilpailukutsu 20250406 2h scramble.pptx</dc:title>
  <dc:subject/>
  <dc:creator/>
  <cp:keywords/>
  <cp:lastModifiedBy>terhi kvikant</cp:lastModifiedBy>
  <cp:revision>40</cp:revision>
  <dcterms:created xsi:type="dcterms:W3CDTF">2026-05-29T14:19:00Z</dcterms:created>
  <dcterms:modified xsi:type="dcterms:W3CDTF">2026-06-13T10:01:00Z</dcterms:modified>
</cp:coreProperties>
</file>